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B6D45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/>
        <w:jc w:val="center"/>
        <w:rPr>
          <w:rFonts w:hint="default" w:ascii="方正小标宋_GBK" w:hAnsi="方正小标宋_GBK" w:eastAsia="方正小标宋_GBK" w:cs="方正小标宋_GBK"/>
          <w:b/>
          <w:bCs w:val="0"/>
          <w:color w:val="000000"/>
          <w:kern w:val="0"/>
          <w:sz w:val="28"/>
          <w:szCs w:val="28"/>
        </w:rPr>
      </w:pPr>
      <w:r>
        <w:rPr>
          <w:rFonts w:hint="default" w:ascii="仿宋_GB2312" w:hAnsi="Times New Roman" w:eastAsia="仿宋_GB2312" w:cs="宋体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</w:t>
      </w:r>
      <w:bookmarkStart w:id="0" w:name="_GoBack"/>
      <w:r>
        <w:rPr>
          <w:rFonts w:hint="default" w:ascii="方正小标宋_GBK" w:hAnsi="方正小标宋_GBK" w:eastAsia="方正小标宋_GBK" w:cs="方正小标宋_GBK"/>
          <w:b/>
          <w:bCs w:val="0"/>
          <w:color w:val="000000"/>
          <w:kern w:val="0"/>
          <w:sz w:val="28"/>
          <w:szCs w:val="28"/>
          <w:lang w:val="en-US" w:eastAsia="zh-CN" w:bidi="ar"/>
        </w:rPr>
        <w:t>关于</w:t>
      </w:r>
      <w:r>
        <w:rPr>
          <w:rFonts w:hint="eastAsia" w:ascii="方正小标宋_GBK" w:hAnsi="方正小标宋_GBK" w:eastAsia="方正小标宋_GBK" w:cs="方正小标宋_GBK"/>
          <w:b/>
          <w:bCs w:val="0"/>
          <w:color w:val="000000"/>
          <w:kern w:val="0"/>
          <w:sz w:val="28"/>
          <w:szCs w:val="28"/>
          <w:lang w:val="en-US" w:eastAsia="zh" w:bidi="ar"/>
        </w:rPr>
        <w:t>李佳城</w:t>
      </w:r>
      <w:r>
        <w:rPr>
          <w:rFonts w:hint="eastAsia" w:ascii="方正小标宋_GBK" w:hAnsi="方正小标宋_GBK" w:eastAsia="方正小标宋_GBK" w:cs="方正小标宋_GBK"/>
          <w:b/>
          <w:bCs w:val="0"/>
          <w:color w:val="000000"/>
          <w:kern w:val="0"/>
          <w:sz w:val="28"/>
          <w:szCs w:val="28"/>
          <w:lang w:val="en-US" w:eastAsia="zh-CN" w:bidi="ar"/>
        </w:rPr>
        <w:t>、周宝</w:t>
      </w:r>
      <w:r>
        <w:rPr>
          <w:rFonts w:hint="default" w:ascii="方正小标宋_GBK" w:hAnsi="方正小标宋_GBK" w:eastAsia="方正小标宋_GBK" w:cs="方正小标宋_GBK"/>
          <w:b/>
          <w:bCs w:val="0"/>
          <w:color w:val="000000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方正小标宋_GBK" w:hAnsi="方正小标宋_GBK" w:eastAsia="方正小标宋_GBK" w:cs="方正小标宋_GBK"/>
          <w:b/>
          <w:bCs w:val="0"/>
          <w:color w:val="000000"/>
          <w:kern w:val="0"/>
          <w:sz w:val="28"/>
          <w:szCs w:val="28"/>
          <w:lang w:val="en-US" w:eastAsia="zh-CN" w:bidi="ar"/>
        </w:rPr>
        <w:t>27名同学</w:t>
      </w:r>
      <w:r>
        <w:rPr>
          <w:rFonts w:hint="default" w:ascii="方正小标宋_GBK" w:hAnsi="方正小标宋_GBK" w:eastAsia="方正小标宋_GBK" w:cs="方正小标宋_GBK"/>
          <w:b/>
          <w:bCs w:val="0"/>
          <w:color w:val="000000"/>
          <w:kern w:val="0"/>
          <w:sz w:val="28"/>
          <w:szCs w:val="28"/>
          <w:lang w:val="en-US" w:eastAsia="zh-CN" w:bidi="ar"/>
        </w:rPr>
        <w:t>拟确定党员发展对象基本情况公示表</w:t>
      </w:r>
      <w:bookmarkEnd w:id="0"/>
    </w:p>
    <w:tbl>
      <w:tblPr>
        <w:tblStyle w:val="3"/>
        <w:tblW w:w="5272" w:type="pct"/>
        <w:tblInd w:w="-2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"/>
        <w:gridCol w:w="791"/>
        <w:gridCol w:w="1105"/>
        <w:gridCol w:w="1091"/>
        <w:gridCol w:w="1080"/>
        <w:gridCol w:w="898"/>
        <w:gridCol w:w="898"/>
        <w:gridCol w:w="1324"/>
        <w:gridCol w:w="722"/>
        <w:gridCol w:w="655"/>
      </w:tblGrid>
      <w:tr w14:paraId="3C8F9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978D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855A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姓 名</w:t>
            </w:r>
          </w:p>
        </w:tc>
        <w:tc>
          <w:tcPr>
            <w:tcW w:w="614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92DE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出生年月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32F7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所在</w:t>
            </w:r>
          </w:p>
          <w:p w14:paraId="7026FE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班级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B871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现任</w:t>
            </w:r>
          </w:p>
          <w:p w14:paraId="13E57A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职务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ECA5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申请入党时间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A3ED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确定为积极分子时间</w:t>
            </w:r>
          </w:p>
        </w:tc>
        <w:tc>
          <w:tcPr>
            <w:tcW w:w="73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52EB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近期校级及</w:t>
            </w:r>
          </w:p>
          <w:p w14:paraId="19F60F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以上奖励情况</w:t>
            </w:r>
          </w:p>
        </w:tc>
        <w:tc>
          <w:tcPr>
            <w:tcW w:w="401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F6E6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曾受</w:t>
            </w:r>
          </w:p>
          <w:p w14:paraId="181D09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处分</w:t>
            </w:r>
          </w:p>
          <w:p w14:paraId="7F043F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情况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1ABB86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6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6"/>
                <w:kern w:val="2"/>
                <w:sz w:val="18"/>
                <w:szCs w:val="18"/>
                <w:lang w:val="en-US" w:eastAsia="zh-CN" w:bidi="ar"/>
              </w:rPr>
              <w:t>综合表现</w:t>
            </w:r>
          </w:p>
          <w:p w14:paraId="6A900A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6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6"/>
                <w:kern w:val="2"/>
                <w:sz w:val="18"/>
                <w:szCs w:val="18"/>
                <w:lang w:val="en-US" w:eastAsia="zh-CN" w:bidi="ar"/>
              </w:rPr>
              <w:t>情况</w:t>
            </w:r>
          </w:p>
        </w:tc>
      </w:tr>
      <w:tr w14:paraId="134C2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73B4B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480B9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eastAsia="zh"/>
              </w:rPr>
              <w:t>李佳城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E80EA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eastAsia="zh"/>
              </w:rPr>
              <w:t>2005年8月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28118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  <w:t>2023级软件工程1班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2040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  <w:t>班级团支书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4C97E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eastAsia="zh"/>
              </w:rPr>
              <w:t>2023年9月11日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1087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eastAsia="zh"/>
              </w:rPr>
              <w:t>2024年3月28日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4DBF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校级优秀共青团干部，校级特等奖学金</w:t>
            </w:r>
          </w:p>
          <w:p w14:paraId="2A5D08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CB64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eastAsia="zh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447705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eastAsia="zh"/>
              </w:rPr>
              <w:t>优秀</w:t>
            </w:r>
          </w:p>
        </w:tc>
      </w:tr>
      <w:tr w14:paraId="0B917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8B41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3E60CD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周宝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C2CDF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2003年9月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004B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2023级人工智能2班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A89B9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  <w:t>班级组织委员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1818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2023年9月11日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903C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2024年3月28日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27678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校级优秀学生干部，校级特等奖学金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5EDB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1AEA5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优秀</w:t>
            </w:r>
          </w:p>
        </w:tc>
      </w:tr>
      <w:tr w14:paraId="626EE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3F06C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053E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陈锐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F3C55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2005年2月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BD778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2023级计算机科学与技术2班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FD79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  <w:t>班级寝室长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C3B2A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2023年9月11日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1040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2024年3月28日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9C6A6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成都校友会奖学金，校级特等奖学金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F8ED8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8472C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优秀</w:t>
            </w:r>
          </w:p>
        </w:tc>
      </w:tr>
      <w:tr w14:paraId="70082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6D90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DB8A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王珈瑗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0AA5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2005年2月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B382E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2023级软件工程1班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7B5A3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  <w:t>学院学生会主席团成员、辅导员助理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EA1C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2023年9月11日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2D2D0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2024年3月28日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57C4F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鹏飞校友奖学金、校级一等奖学金、校级三好学生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2CC70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DDD35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优秀</w:t>
            </w:r>
          </w:p>
        </w:tc>
      </w:tr>
      <w:tr w14:paraId="7368B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7C29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5424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沈向阳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5CCA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2004年9月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7F10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2023级网络工程1班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B4459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  <w:t>学校榜样宣讲团成员、学院学生会执行主席、班级团支书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7911A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2023年9月11日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574D3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2024年3月28日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35CD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校级优秀学生干部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95D2C6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0C49E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优秀</w:t>
            </w:r>
          </w:p>
        </w:tc>
      </w:tr>
      <w:tr w14:paraId="02093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6414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0292E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孙思田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AA0C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2005年3月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6655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2023级网络工程1班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C3D2F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  <w:t>无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A120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2024年9月10日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29B4E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2025年3月27日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FF2A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国家奖学金，校级特等奖学金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D9556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B0F08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优秀</w:t>
            </w:r>
          </w:p>
        </w:tc>
      </w:tr>
      <w:tr w14:paraId="464E0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B2DB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85B71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巫静怡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5E09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2005年4月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694D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2023级计算机科学与技术1班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0E637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  <w:t>班级团支书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7D9B4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2023年9月11日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781F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2024年3月28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971B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校级一等奖学金，校级优秀共青团干部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1461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FB547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优秀</w:t>
            </w:r>
          </w:p>
        </w:tc>
      </w:tr>
      <w:tr w14:paraId="63168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5950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E0E3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温家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8A0B4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2005年2月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CB82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2023级人工智能1班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0A3D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  <w:t>班级团支书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0BF1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2023年9月11日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0332D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2024年9月28日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7F16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校级优秀学生干部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1794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A78E9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优秀</w:t>
            </w:r>
          </w:p>
        </w:tc>
      </w:tr>
      <w:tr w14:paraId="4B632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7486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DC918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张齐敏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632D9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2004年10月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BEDF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2023级计算机科学与技术1班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6805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  <w:t>院级奇妙手工创意社财务部部长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B95E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2023年9月11日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6646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2024年3月28日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FB0AD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校级特等奖学金，校级优秀共青团干部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E296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77EB43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优秀</w:t>
            </w:r>
          </w:p>
        </w:tc>
      </w:tr>
      <w:tr w14:paraId="7FA36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EA5A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365C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陈亿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C8518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2005年1月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F486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2023级人工智能1班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45DF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  <w:t>班级学习委员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A4F15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2024年3月5日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4F91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2025年3月27日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0DFC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筑梦奖学金，校级特等奖学金，校级优秀学生干部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7E9EF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BCE38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优秀</w:t>
            </w:r>
          </w:p>
        </w:tc>
      </w:tr>
      <w:tr w14:paraId="41523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ABB1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37BC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吴秉容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E44AD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2005年4月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034D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2023级软件工程2班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95D9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  <w:t>无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49A3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2023年9月11日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C9E8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2024年3月28日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B459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校级优秀共青团员，校级一等奖学金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1526F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98B1B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优秀</w:t>
            </w:r>
          </w:p>
        </w:tc>
      </w:tr>
      <w:tr w14:paraId="42A76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EDFA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1FDE0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熊茜茜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6DDD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2004年9月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8C96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2023级计算机科学与技术1班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DED6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/>
              </w:rPr>
              <w:t>电脑俱乐部宣传部部长，牟芷工作室活动策划部干事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AFECF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2023年9月11日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0B3D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2024年3月28日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085D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校级三好学生，校级特等奖学金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D4C1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" w:bidi="ar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EFCD1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" w:bidi="ar"/>
              </w:rPr>
              <w:t>优秀</w:t>
            </w:r>
          </w:p>
        </w:tc>
      </w:tr>
      <w:tr w14:paraId="5A953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A264F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4717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袁茂杰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6535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2005年1月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EBA1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2023级软件工程1班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C626E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B0FE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2023年9月11日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3347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2024年3月28日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EC4F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校级二等奖学金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5E803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DCE55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优秀</w:t>
            </w:r>
          </w:p>
        </w:tc>
      </w:tr>
      <w:tr w14:paraId="50531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E490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860CE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郑爽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13A5F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2001年4月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59E7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2025级人工智能（研）1班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C0034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/>
              </w:rPr>
              <w:t>班长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D8732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2021年9月15日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2677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2022年3月15日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D599D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校级一等奖学金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3974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452BD9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优秀</w:t>
            </w:r>
          </w:p>
        </w:tc>
      </w:tr>
      <w:tr w14:paraId="1C67C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798E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262B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邓焱琳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A40244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2005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FED938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2023级数学与应用数学（师范）1班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F343D1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组织委员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EA7042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-CN"/>
              </w:rPr>
              <w:t>24年3月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9BCF9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-CN"/>
              </w:rPr>
              <w:t>24年9月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28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94AB9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自立自强先进个人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A38203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9ADEA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良好</w:t>
            </w:r>
          </w:p>
        </w:tc>
      </w:tr>
      <w:tr w14:paraId="56C4C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6D58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AA87D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吴语佳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09E154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2005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11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5EE92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数学与应用数学（中外）1班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3406A8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班级生活委员</w:t>
            </w:r>
          </w:p>
          <w:p w14:paraId="4F2820C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</w:pPr>
          </w:p>
          <w:p w14:paraId="2E84834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54437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-CN"/>
              </w:rPr>
              <w:t>24年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10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9214E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-CN"/>
              </w:rPr>
              <w:t>24年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27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F7689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优秀学生干部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864C79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CD1DC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良好</w:t>
            </w:r>
          </w:p>
        </w:tc>
      </w:tr>
      <w:tr w14:paraId="684FA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AB985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56D83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艾容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151C3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2003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12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0F2AE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2023级数学与应用数学（师范）1班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8D8502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晨读晚练小先生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E57D0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2024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EE1FD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27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2B3D5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校级优秀共青团员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9239B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8EC28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良好</w:t>
            </w:r>
          </w:p>
        </w:tc>
      </w:tr>
      <w:tr w14:paraId="091E2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DDDF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FB5F1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王雨洁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BC853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2004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11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8389F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2023级金融数学1班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ADF4D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校级全媒体中心影像设计部干事、蓝鲨财经协会策划部副部长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C2568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-CN"/>
              </w:rPr>
              <w:t>24年3月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84D18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-CN"/>
              </w:rPr>
              <w:t>3月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27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DD5C6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优秀学生干部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B3147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BD713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良好</w:t>
            </w:r>
          </w:p>
        </w:tc>
      </w:tr>
      <w:tr w14:paraId="2C5BC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AFD3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BF649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李鑫欣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DA473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2006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6BFF4D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2023级数学与应用数学（师范）1班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575FDB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心理委员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2D439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-CN"/>
              </w:rPr>
              <w:t>24年3月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9C85B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-CN"/>
              </w:rPr>
              <w:t>24年9月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28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D4B7F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优秀学生干部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15829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74456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良好</w:t>
            </w:r>
          </w:p>
        </w:tc>
      </w:tr>
      <w:tr w14:paraId="46D39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606E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EAF03A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饶思雨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AF603A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2004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02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54D80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2023级金融数学1班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208D5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校级蓝鲨财经协会宣传部部长、班级组织委员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F6A4C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-CN"/>
              </w:rPr>
              <w:t>24年3月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25607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-CN"/>
              </w:rPr>
              <w:t>3月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27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AABE7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优秀共青团干部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6BA83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5D8B1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良好</w:t>
            </w:r>
          </w:p>
        </w:tc>
      </w:tr>
      <w:tr w14:paraId="16483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5249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4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42DF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蔡鑫林</w:t>
            </w:r>
          </w:p>
        </w:tc>
        <w:tc>
          <w:tcPr>
            <w:tcW w:w="6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D441B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2004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11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月</w:t>
            </w:r>
          </w:p>
        </w:tc>
        <w:tc>
          <w:tcPr>
            <w:tcW w:w="60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93354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2023级金融数学1班</w:t>
            </w:r>
          </w:p>
        </w:tc>
        <w:tc>
          <w:tcPr>
            <w:tcW w:w="6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A457DC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班长、数学建模协会副社长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2C734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-CN"/>
              </w:rPr>
              <w:t>24年3月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4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C6678F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-CN"/>
              </w:rPr>
              <w:t>3月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27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6748A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优秀学生干部</w:t>
            </w: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F4432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8"/>
                <w:szCs w:val="18"/>
                <w:lang w:eastAsia="zh"/>
              </w:rPr>
              <w:t>无</w:t>
            </w:r>
          </w:p>
        </w:tc>
        <w:tc>
          <w:tcPr>
            <w:tcW w:w="36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79DCA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良好</w:t>
            </w:r>
          </w:p>
        </w:tc>
      </w:tr>
      <w:tr w14:paraId="4EEB9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5025D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22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43E5CE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刘方妤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09A7C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05年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月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27212E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2023级数据科学与大数据技术2班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1BCFE7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班长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3A3A6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2023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15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EA4F1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2024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28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491387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校级二等综合奖学金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BAAF8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无</w:t>
            </w:r>
          </w:p>
        </w:tc>
        <w:tc>
          <w:tcPr>
            <w:tcW w:w="364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4861D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良好</w:t>
            </w:r>
          </w:p>
        </w:tc>
      </w:tr>
      <w:tr w14:paraId="3447D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D03B7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32B88F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赵颖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05641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05年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月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1C3B29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2023级数据科学与大数据技术1班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B78C2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生活委员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854F3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2024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CE167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27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562FCF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校级一等综合奖学金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CEA08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无</w:t>
            </w:r>
          </w:p>
        </w:tc>
        <w:tc>
          <w:tcPr>
            <w:tcW w:w="364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1094E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良好</w:t>
            </w:r>
          </w:p>
        </w:tc>
      </w:tr>
      <w:tr w14:paraId="185C9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9C0BB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3B0AEF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葛阳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36332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2005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月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1987ED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2023级数据科学与大数据技术1班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88A81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74694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2023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15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16506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2024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28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1BDBD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校级特等综合奖学金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B3151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无</w:t>
            </w:r>
          </w:p>
        </w:tc>
        <w:tc>
          <w:tcPr>
            <w:tcW w:w="364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DFE60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良好</w:t>
            </w:r>
          </w:p>
        </w:tc>
      </w:tr>
      <w:tr w14:paraId="782F6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E12FD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25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AB358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黄洁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58EBE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05年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月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031C50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2023级数据科学与大数据技术2班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22E075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学习委员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BCF06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2023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15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00AEB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27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28CFBA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校级一等综合奖学金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3F1D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无</w:t>
            </w:r>
          </w:p>
        </w:tc>
        <w:tc>
          <w:tcPr>
            <w:tcW w:w="364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01761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良好</w:t>
            </w:r>
          </w:p>
        </w:tc>
      </w:tr>
      <w:tr w14:paraId="6D198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665E0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44D42B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温安琪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92239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05年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月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4CE106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2023级数学与应用数学（中外合作）1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班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3477F0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班长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C5067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2023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15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DADCF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2025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27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日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47E148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校级一等综合奖学金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7BCAE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无</w:t>
            </w:r>
          </w:p>
        </w:tc>
        <w:tc>
          <w:tcPr>
            <w:tcW w:w="364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5AA37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良好</w:t>
            </w:r>
          </w:p>
        </w:tc>
      </w:tr>
      <w:tr w14:paraId="01092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234" w:type="pct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FA336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44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5DA4C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王雨昕</w:t>
            </w:r>
          </w:p>
        </w:tc>
        <w:tc>
          <w:tcPr>
            <w:tcW w:w="61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8828C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2004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月</w:t>
            </w:r>
          </w:p>
        </w:tc>
        <w:tc>
          <w:tcPr>
            <w:tcW w:w="60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5E0B5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2023级数学与应用数学（中外合作）1</w:t>
            </w: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班</w:t>
            </w:r>
          </w:p>
        </w:tc>
        <w:tc>
          <w:tcPr>
            <w:tcW w:w="60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6DF7B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生活委员</w:t>
            </w:r>
          </w:p>
        </w:tc>
        <w:tc>
          <w:tcPr>
            <w:tcW w:w="49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CD163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2023年9月15日</w:t>
            </w:r>
          </w:p>
        </w:tc>
        <w:tc>
          <w:tcPr>
            <w:tcW w:w="49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7B805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2025年3月27日</w:t>
            </w:r>
          </w:p>
        </w:tc>
        <w:tc>
          <w:tcPr>
            <w:tcW w:w="73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1DA3A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校级一等综合奖学金</w:t>
            </w:r>
          </w:p>
        </w:tc>
        <w:tc>
          <w:tcPr>
            <w:tcW w:w="40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CCCCB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364" w:type="pct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79A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良好</w:t>
            </w:r>
          </w:p>
        </w:tc>
      </w:tr>
    </w:tbl>
    <w:p w14:paraId="0F0F088D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2425B"/>
    <w:rsid w:val="0680152A"/>
    <w:rsid w:val="0902425B"/>
    <w:rsid w:val="09226E5E"/>
    <w:rsid w:val="09ED4475"/>
    <w:rsid w:val="0A3D0DF3"/>
    <w:rsid w:val="1AA31548"/>
    <w:rsid w:val="1BA506FA"/>
    <w:rsid w:val="1BB97D31"/>
    <w:rsid w:val="21EB7868"/>
    <w:rsid w:val="238F004D"/>
    <w:rsid w:val="249969E5"/>
    <w:rsid w:val="26255D46"/>
    <w:rsid w:val="271D27B1"/>
    <w:rsid w:val="2756765E"/>
    <w:rsid w:val="27582E99"/>
    <w:rsid w:val="27B682DA"/>
    <w:rsid w:val="31972BEA"/>
    <w:rsid w:val="38032AD1"/>
    <w:rsid w:val="3A37493C"/>
    <w:rsid w:val="3B3CCFB2"/>
    <w:rsid w:val="3C4F6A47"/>
    <w:rsid w:val="3C990195"/>
    <w:rsid w:val="3DFDA735"/>
    <w:rsid w:val="3FACEB40"/>
    <w:rsid w:val="3FEFB774"/>
    <w:rsid w:val="3FFBC82F"/>
    <w:rsid w:val="43DD073A"/>
    <w:rsid w:val="45BE3F31"/>
    <w:rsid w:val="48D83CC9"/>
    <w:rsid w:val="49912EE1"/>
    <w:rsid w:val="4AF7F3B9"/>
    <w:rsid w:val="4D56A4FA"/>
    <w:rsid w:val="4D9762E4"/>
    <w:rsid w:val="4F455F5A"/>
    <w:rsid w:val="51C4003C"/>
    <w:rsid w:val="5639696D"/>
    <w:rsid w:val="570877D5"/>
    <w:rsid w:val="5750174C"/>
    <w:rsid w:val="5BF1266D"/>
    <w:rsid w:val="5F321595"/>
    <w:rsid w:val="5F3E899D"/>
    <w:rsid w:val="5FDF327A"/>
    <w:rsid w:val="622E1EE4"/>
    <w:rsid w:val="66CF4DEA"/>
    <w:rsid w:val="6AE77AB5"/>
    <w:rsid w:val="6BFEFE56"/>
    <w:rsid w:val="6F5D5123"/>
    <w:rsid w:val="6F7DD58D"/>
    <w:rsid w:val="71FD0429"/>
    <w:rsid w:val="729C3F60"/>
    <w:rsid w:val="7527F1F6"/>
    <w:rsid w:val="75616DF2"/>
    <w:rsid w:val="77CFD1BD"/>
    <w:rsid w:val="77FC7E46"/>
    <w:rsid w:val="79E41D9A"/>
    <w:rsid w:val="7A5E9C3E"/>
    <w:rsid w:val="7AFF765B"/>
    <w:rsid w:val="7B57C37F"/>
    <w:rsid w:val="7B8F0FB9"/>
    <w:rsid w:val="7D8F8DEA"/>
    <w:rsid w:val="7DAF2123"/>
    <w:rsid w:val="7DEF50A5"/>
    <w:rsid w:val="7EBEB854"/>
    <w:rsid w:val="7FAD153B"/>
    <w:rsid w:val="7FDB2BB9"/>
    <w:rsid w:val="7FDFCA73"/>
    <w:rsid w:val="7FEABEA2"/>
    <w:rsid w:val="7FFC6E1F"/>
    <w:rsid w:val="7FFD7E34"/>
    <w:rsid w:val="92BDB1F7"/>
    <w:rsid w:val="9F7D1100"/>
    <w:rsid w:val="ACE56927"/>
    <w:rsid w:val="AF7FEAB7"/>
    <w:rsid w:val="B77A5E5C"/>
    <w:rsid w:val="BBFED787"/>
    <w:rsid w:val="BCFFCBCD"/>
    <w:rsid w:val="BF7E89FB"/>
    <w:rsid w:val="BFFEDE15"/>
    <w:rsid w:val="CF7B250D"/>
    <w:rsid w:val="D6BF7A79"/>
    <w:rsid w:val="D7DFE36F"/>
    <w:rsid w:val="DFB7D0A5"/>
    <w:rsid w:val="DFDF73BC"/>
    <w:rsid w:val="E5BDF4BA"/>
    <w:rsid w:val="E7F7CEF3"/>
    <w:rsid w:val="E83E5517"/>
    <w:rsid w:val="EFBBE202"/>
    <w:rsid w:val="EFFF3140"/>
    <w:rsid w:val="F1FB2013"/>
    <w:rsid w:val="F3DB3487"/>
    <w:rsid w:val="F77CBF2B"/>
    <w:rsid w:val="F7E6F9DA"/>
    <w:rsid w:val="F7EE9450"/>
    <w:rsid w:val="F7FF9B8F"/>
    <w:rsid w:val="F8FF2271"/>
    <w:rsid w:val="FB7D63F3"/>
    <w:rsid w:val="FBAEE300"/>
    <w:rsid w:val="FBB7CE5E"/>
    <w:rsid w:val="FCC35849"/>
    <w:rsid w:val="FD4BC2D6"/>
    <w:rsid w:val="FDFD0108"/>
    <w:rsid w:val="FE3EDD76"/>
    <w:rsid w:val="FEDD2D6A"/>
    <w:rsid w:val="FEFA7F27"/>
    <w:rsid w:val="FF705E17"/>
    <w:rsid w:val="FF77E2AC"/>
    <w:rsid w:val="FFB89AAA"/>
    <w:rsid w:val="FFBBA16D"/>
    <w:rsid w:val="FFFB9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styleId="5">
    <w:name w:val="Hyperlink"/>
    <w:basedOn w:val="4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1766</Words>
  <Characters>2221</Characters>
  <Lines>0</Lines>
  <Paragraphs>0</Paragraphs>
  <TotalTime>2</TotalTime>
  <ScaleCrop>false</ScaleCrop>
  <LinksUpToDate>false</LinksUpToDate>
  <CharactersWithSpaces>2300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2024-10-20T08:32:00Z</dcterms:created>
  <dc:creator>嗯哼</dc:creator>
  <cp:lastModifiedBy>任乐天</cp:lastModifiedBy>
  <dcterms:modified xsi:type="dcterms:W3CDTF">2026-04-15T08:23:12Z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332BE0C0EA144F21BAB17FB28A6E3604_13</vt:lpwstr>
  </property>
  <property fmtid="{D5CDD505-2E9C-101B-9397-08002B2CF9AE}" pid="4" name="KSOTemplateDocerSaveRecord">
    <vt:lpwstr>eyJoZGlkIjoiNzljMTAyOTY1NDJhNzgxMzk2OGFhZmVlMzY4N2E2OTAiLCJ1c2VySWQiOiI5ODE3MTMxMDMifQ==</vt:lpwstr>
  </property>
</Properties>
</file>